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716"/>
        <w:gridCol w:w="6330"/>
        <w:gridCol w:w="1926"/>
      </w:tblGrid>
      <w:tr w:rsidR="00C129C8" w:rsidRPr="003A129C" w14:paraId="07A72492" w14:textId="77777777" w:rsidTr="009B3762">
        <w:tc>
          <w:tcPr>
            <w:tcW w:w="1560"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bookmarkStart w:id="1" w:name="_GoBack"/>
            <w:bookmarkEnd w:id="1"/>
            <w:r>
              <w:rPr>
                <w:noProof/>
                <w:lang w:val="es-MX" w:eastAsia="es-MX"/>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104311A6" w14:textId="77777777" w:rsidR="007F6E9C"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w:t>
            </w:r>
          </w:p>
          <w:p w14:paraId="69F3AA77" w14:textId="63320051"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DE CONTRALORÍA SOCIAL 202</w:t>
            </w:r>
            <w:r w:rsidR="008F37CC">
              <w:rPr>
                <w:rFonts w:asciiTheme="minorHAnsi" w:eastAsia="Lucida Sans Unicode" w:hAnsiTheme="minorHAnsi" w:cstheme="minorHAnsi"/>
                <w:b/>
                <w:bCs/>
                <w:sz w:val="22"/>
                <w:szCs w:val="22"/>
              </w:rPr>
              <w:t>3</w:t>
            </w:r>
          </w:p>
          <w:p w14:paraId="637DD68C"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 xml:space="preserve">S247 – PROGRAMA PARA EL DESARROLLO </w:t>
            </w:r>
          </w:p>
          <w:p w14:paraId="6D9CA7FA"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PROFESIONAL DOCENTE (PRODEP) 2023</w:t>
            </w:r>
          </w:p>
          <w:p w14:paraId="6C9275CA" w14:textId="23C1F918" w:rsidR="00C129C8" w:rsidRPr="003A129C" w:rsidRDefault="00C129C8" w:rsidP="0092678D">
            <w:pPr>
              <w:jc w:val="center"/>
              <w:rPr>
                <w:rFonts w:asciiTheme="minorHAnsi" w:hAnsiTheme="minorHAnsi" w:cstheme="minorHAnsi"/>
                <w:b/>
                <w:sz w:val="24"/>
                <w:szCs w:val="24"/>
                <w:lang w:val="es-MX"/>
              </w:rPr>
            </w:pPr>
          </w:p>
        </w:tc>
        <w:tc>
          <w:tcPr>
            <w:tcW w:w="1467" w:type="dxa"/>
            <w:tcBorders>
              <w:top w:val="nil"/>
              <w:left w:val="nil"/>
              <w:bottom w:val="nil"/>
              <w:right w:val="nil"/>
            </w:tcBorders>
          </w:tcPr>
          <w:p w14:paraId="49BDAC83" w14:textId="0D6D73F7" w:rsidR="00C129C8" w:rsidRPr="003A129C" w:rsidRDefault="008F37CC" w:rsidP="004D4755">
            <w:pPr>
              <w:rPr>
                <w:rFonts w:asciiTheme="minorHAnsi" w:hAnsiTheme="minorHAnsi" w:cstheme="minorHAnsi"/>
                <w:b/>
                <w:sz w:val="24"/>
                <w:szCs w:val="24"/>
                <w:lang w:val="es-MX"/>
              </w:rPr>
            </w:pPr>
            <w:r>
              <w:rPr>
                <w:noProof/>
                <w:lang w:val="es-MX" w:eastAsia="es-MX"/>
              </w:rPr>
              <w:drawing>
                <wp:inline distT="0" distB="0" distL="0" distR="0" wp14:anchorId="3B0687DF" wp14:editId="0497583F">
                  <wp:extent cx="1076325" cy="504825"/>
                  <wp:effectExtent l="0" t="0" r="9525" b="9525"/>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16783E74" w:rsidR="00186283" w:rsidRDefault="00421376">
            <w:pPr>
              <w:rPr>
                <w:rFonts w:asciiTheme="minorHAnsi" w:hAnsiTheme="minorHAnsi" w:cstheme="minorHAnsi"/>
                <w:sz w:val="24"/>
                <w:szCs w:val="24"/>
              </w:rPr>
            </w:pPr>
            <w:r>
              <w:rPr>
                <w:rFonts w:asciiTheme="minorHAnsi" w:hAnsiTheme="minorHAnsi" w:cstheme="minorHAnsi"/>
                <w:sz w:val="24"/>
                <w:szCs w:val="24"/>
              </w:rPr>
              <w:t>202</w:t>
            </w:r>
            <w:r w:rsidR="008F37CC">
              <w:rPr>
                <w:rFonts w:asciiTheme="minorHAnsi" w:hAnsiTheme="minorHAnsi" w:cstheme="minorHAnsi"/>
                <w:sz w:val="24"/>
                <w:szCs w:val="24"/>
              </w:rPr>
              <w:t>3</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421376" w:rsidRPr="00961D4F" w14:paraId="480B0103" w14:textId="77777777" w:rsidTr="008F37CC">
        <w:tc>
          <w:tcPr>
            <w:tcW w:w="9639"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2693"/>
        <w:gridCol w:w="1558"/>
        <w:gridCol w:w="1417"/>
      </w:tblGrid>
      <w:tr w:rsidR="00DE2C41" w:rsidRPr="003A129C" w14:paraId="1E29B927" w14:textId="77777777" w:rsidTr="008F37CC">
        <w:trPr>
          <w:trHeight w:val="289"/>
        </w:trPr>
        <w:tc>
          <w:tcPr>
            <w:tcW w:w="2068"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393"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539"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8F37CC">
        <w:trPr>
          <w:trHeight w:val="327"/>
        </w:trPr>
        <w:tc>
          <w:tcPr>
            <w:tcW w:w="2068"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393"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80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733"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8F37CC">
        <w:trPr>
          <w:trHeight w:hRule="exact" w:val="340"/>
        </w:trPr>
        <w:tc>
          <w:tcPr>
            <w:tcW w:w="2068" w:type="pct"/>
          </w:tcPr>
          <w:p w14:paraId="6C97B555" w14:textId="77777777" w:rsidR="00DE2C41" w:rsidRPr="00961D4F" w:rsidRDefault="00DE2C41" w:rsidP="00D10EA1">
            <w:pPr>
              <w:jc w:val="center"/>
              <w:rPr>
                <w:rFonts w:asciiTheme="minorHAnsi" w:hAnsiTheme="minorHAnsi" w:cstheme="minorHAnsi"/>
                <w:sz w:val="22"/>
                <w:szCs w:val="22"/>
              </w:rPr>
            </w:pPr>
          </w:p>
        </w:tc>
        <w:tc>
          <w:tcPr>
            <w:tcW w:w="1393" w:type="pct"/>
          </w:tcPr>
          <w:p w14:paraId="13146163" w14:textId="77777777" w:rsidR="00DE2C41" w:rsidRPr="00961D4F" w:rsidRDefault="00DE2C41" w:rsidP="00D10EA1">
            <w:pPr>
              <w:jc w:val="center"/>
              <w:rPr>
                <w:rFonts w:asciiTheme="minorHAnsi" w:hAnsiTheme="minorHAnsi" w:cstheme="minorHAnsi"/>
                <w:sz w:val="22"/>
                <w:szCs w:val="22"/>
              </w:rPr>
            </w:pPr>
          </w:p>
        </w:tc>
        <w:tc>
          <w:tcPr>
            <w:tcW w:w="80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733"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E0FD401" w14:textId="77777777" w:rsidTr="008F37CC">
        <w:tc>
          <w:tcPr>
            <w:tcW w:w="9639"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8F37CC">
        <w:tc>
          <w:tcPr>
            <w:tcW w:w="9639"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8F37CC">
        <w:tc>
          <w:tcPr>
            <w:tcW w:w="9639"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8F37CC">
        <w:tc>
          <w:tcPr>
            <w:tcW w:w="9639"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803F7D4" w14:textId="77777777" w:rsidTr="008F37CC">
        <w:tc>
          <w:tcPr>
            <w:tcW w:w="9639"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8F37CC">
        <w:tc>
          <w:tcPr>
            <w:tcW w:w="9639"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rsidRPr="00961D4F" w14:paraId="5C6866E6" w14:textId="77777777" w:rsidTr="008F37CC">
        <w:tc>
          <w:tcPr>
            <w:tcW w:w="9639"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8F37CC">
        <w:tc>
          <w:tcPr>
            <w:tcW w:w="9639"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517"/>
        <w:gridCol w:w="992"/>
      </w:tblGrid>
      <w:tr w:rsidR="00A553F4" w:rsidRPr="003A129C" w14:paraId="7953599E" w14:textId="32E0DB66" w:rsidTr="008F37CC">
        <w:tc>
          <w:tcPr>
            <w:tcW w:w="552"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0"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66"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1"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3"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1"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3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302"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13"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8F37CC">
        <w:trPr>
          <w:trHeight w:hRule="exact" w:val="340"/>
        </w:trPr>
        <w:tc>
          <w:tcPr>
            <w:tcW w:w="552"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0" w:type="pct"/>
          </w:tcPr>
          <w:p w14:paraId="1CCBCE5D" w14:textId="77777777" w:rsidR="00A553F4" w:rsidRPr="00961D4F" w:rsidRDefault="00A553F4" w:rsidP="00A553F4">
            <w:pPr>
              <w:jc w:val="center"/>
              <w:rPr>
                <w:rFonts w:asciiTheme="minorHAnsi" w:hAnsiTheme="minorHAnsi" w:cstheme="minorHAnsi"/>
                <w:sz w:val="18"/>
                <w:szCs w:val="18"/>
              </w:rPr>
            </w:pPr>
          </w:p>
        </w:tc>
        <w:tc>
          <w:tcPr>
            <w:tcW w:w="366"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1"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3"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1" w:type="pct"/>
          </w:tcPr>
          <w:p w14:paraId="6A0740F6" w14:textId="77777777" w:rsidR="00A553F4" w:rsidRPr="00961D4F" w:rsidRDefault="00A553F4" w:rsidP="00A553F4">
            <w:pPr>
              <w:jc w:val="center"/>
              <w:rPr>
                <w:rFonts w:asciiTheme="minorHAnsi" w:hAnsiTheme="minorHAnsi" w:cstheme="minorHAnsi"/>
                <w:sz w:val="18"/>
                <w:szCs w:val="18"/>
              </w:rPr>
            </w:pPr>
          </w:p>
        </w:tc>
        <w:tc>
          <w:tcPr>
            <w:tcW w:w="63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302" w:type="pct"/>
          </w:tcPr>
          <w:p w14:paraId="16390785" w14:textId="77777777" w:rsidR="00A553F4" w:rsidRPr="00961D4F" w:rsidRDefault="00A553F4" w:rsidP="00A553F4">
            <w:pPr>
              <w:jc w:val="center"/>
              <w:rPr>
                <w:rFonts w:asciiTheme="minorHAnsi" w:hAnsiTheme="minorHAnsi" w:cstheme="minorHAnsi"/>
                <w:sz w:val="18"/>
                <w:szCs w:val="18"/>
              </w:rPr>
            </w:pPr>
          </w:p>
        </w:tc>
        <w:tc>
          <w:tcPr>
            <w:tcW w:w="513"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8F37CC">
        <w:trPr>
          <w:trHeight w:hRule="exact" w:val="340"/>
        </w:trPr>
        <w:tc>
          <w:tcPr>
            <w:tcW w:w="552"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0" w:type="pct"/>
          </w:tcPr>
          <w:p w14:paraId="0D5BC4AC" w14:textId="77777777" w:rsidR="00A553F4" w:rsidRPr="00961D4F" w:rsidRDefault="00A553F4" w:rsidP="00A553F4">
            <w:pPr>
              <w:jc w:val="center"/>
              <w:rPr>
                <w:rFonts w:asciiTheme="minorHAnsi" w:hAnsiTheme="minorHAnsi" w:cstheme="minorHAnsi"/>
                <w:sz w:val="18"/>
                <w:szCs w:val="18"/>
              </w:rPr>
            </w:pPr>
          </w:p>
        </w:tc>
        <w:tc>
          <w:tcPr>
            <w:tcW w:w="366"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1"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3"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1" w:type="pct"/>
          </w:tcPr>
          <w:p w14:paraId="101525E8" w14:textId="77777777" w:rsidR="00A553F4" w:rsidRPr="00961D4F" w:rsidRDefault="00A553F4" w:rsidP="00A553F4">
            <w:pPr>
              <w:jc w:val="center"/>
              <w:rPr>
                <w:rFonts w:asciiTheme="minorHAnsi" w:hAnsiTheme="minorHAnsi" w:cstheme="minorHAnsi"/>
                <w:sz w:val="18"/>
                <w:szCs w:val="18"/>
              </w:rPr>
            </w:pPr>
          </w:p>
        </w:tc>
        <w:tc>
          <w:tcPr>
            <w:tcW w:w="63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302" w:type="pct"/>
          </w:tcPr>
          <w:p w14:paraId="153629E7" w14:textId="77777777" w:rsidR="00A553F4" w:rsidRPr="00961D4F" w:rsidRDefault="00A553F4" w:rsidP="00A553F4">
            <w:pPr>
              <w:jc w:val="center"/>
              <w:rPr>
                <w:rFonts w:asciiTheme="minorHAnsi" w:hAnsiTheme="minorHAnsi" w:cstheme="minorHAnsi"/>
                <w:sz w:val="18"/>
                <w:szCs w:val="18"/>
              </w:rPr>
            </w:pPr>
          </w:p>
        </w:tc>
        <w:tc>
          <w:tcPr>
            <w:tcW w:w="513"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8F37CC">
        <w:trPr>
          <w:trHeight w:hRule="exact" w:val="340"/>
        </w:trPr>
        <w:tc>
          <w:tcPr>
            <w:tcW w:w="552"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0" w:type="pct"/>
          </w:tcPr>
          <w:p w14:paraId="2F36A1EF" w14:textId="77777777" w:rsidR="00A553F4" w:rsidRPr="00961D4F" w:rsidRDefault="00A553F4" w:rsidP="00A553F4">
            <w:pPr>
              <w:jc w:val="center"/>
              <w:rPr>
                <w:rFonts w:asciiTheme="minorHAnsi" w:hAnsiTheme="minorHAnsi" w:cstheme="minorHAnsi"/>
                <w:sz w:val="18"/>
                <w:szCs w:val="18"/>
              </w:rPr>
            </w:pPr>
          </w:p>
        </w:tc>
        <w:tc>
          <w:tcPr>
            <w:tcW w:w="366"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1"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3" w:type="pct"/>
          </w:tcPr>
          <w:p w14:paraId="0CEB6B3A" w14:textId="77777777" w:rsidR="00A553F4" w:rsidRPr="00961D4F" w:rsidRDefault="00A553F4" w:rsidP="00A553F4">
            <w:pPr>
              <w:jc w:val="center"/>
              <w:rPr>
                <w:rFonts w:asciiTheme="minorHAnsi" w:hAnsiTheme="minorHAnsi" w:cstheme="minorHAnsi"/>
                <w:sz w:val="18"/>
                <w:szCs w:val="18"/>
              </w:rPr>
            </w:pPr>
          </w:p>
        </w:tc>
        <w:tc>
          <w:tcPr>
            <w:tcW w:w="521" w:type="pct"/>
          </w:tcPr>
          <w:p w14:paraId="3E7D4352" w14:textId="77777777" w:rsidR="00A553F4" w:rsidRPr="00961D4F" w:rsidRDefault="00A553F4" w:rsidP="00A553F4">
            <w:pPr>
              <w:jc w:val="center"/>
              <w:rPr>
                <w:rFonts w:asciiTheme="minorHAnsi" w:hAnsiTheme="minorHAnsi" w:cstheme="minorHAnsi"/>
                <w:sz w:val="18"/>
                <w:szCs w:val="18"/>
              </w:rPr>
            </w:pPr>
          </w:p>
        </w:tc>
        <w:tc>
          <w:tcPr>
            <w:tcW w:w="63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302" w:type="pct"/>
          </w:tcPr>
          <w:p w14:paraId="3CAD4BE6" w14:textId="77777777" w:rsidR="00A553F4" w:rsidRPr="00961D4F" w:rsidRDefault="00A553F4" w:rsidP="00A553F4">
            <w:pPr>
              <w:jc w:val="center"/>
              <w:rPr>
                <w:rFonts w:asciiTheme="minorHAnsi" w:hAnsiTheme="minorHAnsi" w:cstheme="minorHAnsi"/>
                <w:sz w:val="18"/>
                <w:szCs w:val="18"/>
              </w:rPr>
            </w:pPr>
          </w:p>
        </w:tc>
        <w:tc>
          <w:tcPr>
            <w:tcW w:w="513"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8F37CC">
        <w:trPr>
          <w:trHeight w:hRule="exact" w:val="340"/>
        </w:trPr>
        <w:tc>
          <w:tcPr>
            <w:tcW w:w="552"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0" w:type="pct"/>
          </w:tcPr>
          <w:p w14:paraId="4E6341E3" w14:textId="77777777" w:rsidR="00A553F4" w:rsidRPr="00961D4F" w:rsidRDefault="00A553F4" w:rsidP="00A553F4">
            <w:pPr>
              <w:jc w:val="center"/>
              <w:rPr>
                <w:rFonts w:asciiTheme="minorHAnsi" w:hAnsiTheme="minorHAnsi" w:cstheme="minorHAnsi"/>
                <w:sz w:val="18"/>
                <w:szCs w:val="18"/>
              </w:rPr>
            </w:pPr>
          </w:p>
        </w:tc>
        <w:tc>
          <w:tcPr>
            <w:tcW w:w="366"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1"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3"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1" w:type="pct"/>
          </w:tcPr>
          <w:p w14:paraId="61D40A9B" w14:textId="77777777" w:rsidR="00A553F4" w:rsidRPr="00961D4F" w:rsidRDefault="00A553F4" w:rsidP="00A553F4">
            <w:pPr>
              <w:jc w:val="center"/>
              <w:rPr>
                <w:rFonts w:asciiTheme="minorHAnsi" w:hAnsiTheme="minorHAnsi" w:cstheme="minorHAnsi"/>
                <w:sz w:val="18"/>
                <w:szCs w:val="18"/>
              </w:rPr>
            </w:pPr>
          </w:p>
        </w:tc>
        <w:tc>
          <w:tcPr>
            <w:tcW w:w="63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302" w:type="pct"/>
          </w:tcPr>
          <w:p w14:paraId="088DDDB7" w14:textId="77777777" w:rsidR="00A553F4" w:rsidRPr="00961D4F" w:rsidRDefault="00A553F4" w:rsidP="00A553F4">
            <w:pPr>
              <w:jc w:val="center"/>
              <w:rPr>
                <w:rFonts w:asciiTheme="minorHAnsi" w:hAnsiTheme="minorHAnsi" w:cstheme="minorHAnsi"/>
                <w:sz w:val="18"/>
                <w:szCs w:val="18"/>
              </w:rPr>
            </w:pPr>
          </w:p>
        </w:tc>
        <w:tc>
          <w:tcPr>
            <w:tcW w:w="513"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2" w:name="_Hlk70370165"/>
          <w:p w14:paraId="4E744BFE" w14:textId="539C96D4"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eastAsia="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 xml:space="preserve">Nombre y firma del Servidor </w:t>
            </w:r>
            <w:r w:rsidR="00182605">
              <w:rPr>
                <w:rFonts w:asciiTheme="minorHAnsi" w:hAnsiTheme="minorHAnsi" w:cstheme="minorHAnsi"/>
                <w:b/>
                <w:sz w:val="24"/>
                <w:szCs w:val="24"/>
                <w:lang w:val="es-MX"/>
              </w:rPr>
              <w:t>P</w:t>
            </w:r>
            <w:r w:rsidR="00286DFF" w:rsidRPr="00286DFF">
              <w:rPr>
                <w:rFonts w:asciiTheme="minorHAnsi" w:hAnsiTheme="minorHAnsi" w:cstheme="minorHAnsi"/>
                <w:b/>
                <w:sz w:val="24"/>
                <w:szCs w:val="24"/>
                <w:lang w:val="es-MX"/>
              </w:rPr>
              <w:t>úblico que emite la constancia del registro</w:t>
            </w:r>
            <w:bookmarkEnd w:id="2"/>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240FCC7E"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 xml:space="preserve">Servidor </w:t>
            </w:r>
            <w:r w:rsidR="00182605">
              <w:rPr>
                <w:rFonts w:asciiTheme="minorHAnsi" w:hAnsiTheme="minorHAnsi" w:cstheme="minorHAnsi"/>
                <w:b/>
                <w:sz w:val="24"/>
                <w:szCs w:val="24"/>
                <w:lang w:val="es-MX"/>
              </w:rPr>
              <w:t>P</w:t>
            </w:r>
            <w:r w:rsidR="00286DFF" w:rsidRPr="00B94E09">
              <w:rPr>
                <w:rFonts w:asciiTheme="minorHAnsi" w:hAnsiTheme="minorHAnsi" w:cstheme="minorHAnsi"/>
                <w:b/>
                <w:sz w:val="24"/>
                <w:szCs w:val="24"/>
                <w:lang w:val="es-MX"/>
              </w:rPr>
              <w:t>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3" w:name="_heading=h.gjdgxs" w:colFirst="0" w:colLast="0"/>
      <w:bookmarkEnd w:id="3"/>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3F86BFFC" w14:textId="75C704DB" w:rsidR="00FB39C1" w:rsidRPr="00F250B1" w:rsidRDefault="00F250B1" w:rsidP="00F250B1">
      <w:pPr>
        <w:jc w:val="center"/>
        <w:rPr>
          <w:rFonts w:asciiTheme="minorHAnsi" w:hAnsiTheme="minorHAnsi" w:cstheme="minorHAnsi"/>
          <w:b/>
          <w:sz w:val="18"/>
          <w:szCs w:val="18"/>
        </w:rPr>
      </w:pPr>
      <w:r w:rsidRPr="00F250B1">
        <w:rPr>
          <w:rFonts w:asciiTheme="minorHAnsi" w:hAnsiTheme="minorHAnsi" w:cstheme="minorHAnsi"/>
          <w:b/>
          <w:sz w:val="18"/>
          <w:szCs w:val="18"/>
        </w:rPr>
        <w:t>Escrito por el que el Comité de Contraloría Social Solicita su Registro ante el Programa</w:t>
      </w:r>
    </w:p>
    <w:p w14:paraId="2F800901" w14:textId="77777777" w:rsidR="00FB39C1" w:rsidRPr="006B6B34" w:rsidRDefault="00FB39C1" w:rsidP="00FB39C1">
      <w:pPr>
        <w:rPr>
          <w:rFonts w:asciiTheme="minorHAnsi" w:hAnsiTheme="minorHAnsi" w:cstheme="minorHAnsi"/>
          <w:bCs/>
          <w:sz w:val="18"/>
          <w:szCs w:val="18"/>
        </w:rPr>
      </w:pPr>
    </w:p>
    <w:p w14:paraId="5DE638C3" w14:textId="09552565"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w:t>
      </w:r>
    </w:p>
    <w:p w14:paraId="641C8307" w14:textId="22883722" w:rsidR="00FB39C1" w:rsidRDefault="00FB39C1" w:rsidP="00FB39C1">
      <w:pPr>
        <w:jc w:val="both"/>
        <w:rPr>
          <w:rFonts w:ascii="Montserrat" w:eastAsia="Arial" w:hAnsi="Montserrat" w:cs="Arial"/>
          <w:b/>
          <w:sz w:val="16"/>
          <w:szCs w:val="16"/>
          <w:highlight w:val="lightGray"/>
          <w:lang w:eastAsia="es-MX"/>
        </w:rPr>
      </w:pPr>
    </w:p>
    <w:p w14:paraId="5EB7E9F8" w14:textId="77777777" w:rsidR="00C910DB" w:rsidRPr="006B6B34" w:rsidRDefault="00C910DB" w:rsidP="00FB39C1">
      <w:pPr>
        <w:jc w:val="both"/>
        <w:rPr>
          <w:rFonts w:ascii="Montserrat" w:eastAsia="Arial" w:hAnsi="Montserrat" w:cs="Arial"/>
          <w:b/>
          <w:sz w:val="16"/>
          <w:szCs w:val="16"/>
          <w:highlight w:val="lightGray"/>
          <w:lang w:eastAsia="es-MX"/>
        </w:rPr>
      </w:pPr>
    </w:p>
    <w:p w14:paraId="34DB9CDA" w14:textId="77777777" w:rsidR="00FB39C1" w:rsidRPr="00C910DB" w:rsidRDefault="00FB39C1" w:rsidP="00FB39C1">
      <w:pPr>
        <w:jc w:val="both"/>
        <w:rPr>
          <w:rFonts w:asciiTheme="minorHAnsi" w:hAnsiTheme="minorHAnsi" w:cstheme="minorHAnsi"/>
          <w:b/>
          <w:sz w:val="18"/>
          <w:szCs w:val="18"/>
        </w:rPr>
      </w:pPr>
      <w:r w:rsidRPr="00C910DB">
        <w:rPr>
          <w:rFonts w:asciiTheme="minorHAnsi" w:hAnsiTheme="minorHAnsi" w:cstheme="minorHAnsi"/>
          <w:b/>
          <w:sz w:val="18"/>
          <w:szCs w:val="18"/>
        </w:rPr>
        <w:t>Aviso de privacidad:</w:t>
      </w:r>
    </w:p>
    <w:p w14:paraId="681D33F4" w14:textId="77777777" w:rsidR="00FB39C1" w:rsidRPr="00C910DB" w:rsidRDefault="00FB39C1" w:rsidP="00FB39C1">
      <w:pPr>
        <w:jc w:val="both"/>
        <w:rPr>
          <w:rFonts w:asciiTheme="minorHAnsi" w:hAnsiTheme="minorHAnsi" w:cstheme="minorHAnsi"/>
          <w:b/>
          <w:i/>
          <w:sz w:val="16"/>
          <w:szCs w:val="16"/>
        </w:rPr>
      </w:pPr>
      <w:r w:rsidRPr="00C910DB">
        <w:rPr>
          <w:rFonts w:asciiTheme="minorHAnsi" w:hAnsiTheme="minorHAnsi" w:cstheme="minorHAnsi"/>
          <w:b/>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B118" w14:textId="77777777" w:rsidR="00220D30" w:rsidRDefault="00220D30" w:rsidP="009A2B0C">
      <w:r>
        <w:separator/>
      </w:r>
    </w:p>
  </w:endnote>
  <w:endnote w:type="continuationSeparator" w:id="0">
    <w:p w14:paraId="34EE4366" w14:textId="77777777" w:rsidR="00220D30" w:rsidRDefault="00220D30"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8CE3" w14:textId="77777777" w:rsidR="00220D30" w:rsidRDefault="00220D30" w:rsidP="009A2B0C">
      <w:r>
        <w:separator/>
      </w:r>
    </w:p>
  </w:footnote>
  <w:footnote w:type="continuationSeparator" w:id="0">
    <w:p w14:paraId="4436915D" w14:textId="77777777" w:rsidR="00220D30" w:rsidRDefault="00220D30" w:rsidP="009A2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3"/>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74"/>
    <w:rsid w:val="0001241A"/>
    <w:rsid w:val="00015F66"/>
    <w:rsid w:val="00021381"/>
    <w:rsid w:val="0005262E"/>
    <w:rsid w:val="00063582"/>
    <w:rsid w:val="000755BF"/>
    <w:rsid w:val="00085615"/>
    <w:rsid w:val="000A4297"/>
    <w:rsid w:val="00117474"/>
    <w:rsid w:val="00135B60"/>
    <w:rsid w:val="001546DE"/>
    <w:rsid w:val="00157141"/>
    <w:rsid w:val="0016469A"/>
    <w:rsid w:val="00174BA7"/>
    <w:rsid w:val="00174E22"/>
    <w:rsid w:val="00182605"/>
    <w:rsid w:val="00186283"/>
    <w:rsid w:val="00196027"/>
    <w:rsid w:val="00197E8B"/>
    <w:rsid w:val="001A1DB8"/>
    <w:rsid w:val="001A5636"/>
    <w:rsid w:val="001E1B2E"/>
    <w:rsid w:val="00220D30"/>
    <w:rsid w:val="00223D7A"/>
    <w:rsid w:val="00237755"/>
    <w:rsid w:val="00250AD2"/>
    <w:rsid w:val="0025679E"/>
    <w:rsid w:val="00262400"/>
    <w:rsid w:val="00266B70"/>
    <w:rsid w:val="00286DFF"/>
    <w:rsid w:val="002A7B01"/>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50E2D"/>
    <w:rsid w:val="00666472"/>
    <w:rsid w:val="006824A3"/>
    <w:rsid w:val="006B2C95"/>
    <w:rsid w:val="006F7180"/>
    <w:rsid w:val="00703231"/>
    <w:rsid w:val="00715895"/>
    <w:rsid w:val="00763DB4"/>
    <w:rsid w:val="00767EFE"/>
    <w:rsid w:val="0078131E"/>
    <w:rsid w:val="007A2C29"/>
    <w:rsid w:val="007A4CFC"/>
    <w:rsid w:val="007B630C"/>
    <w:rsid w:val="007C3422"/>
    <w:rsid w:val="007F52B6"/>
    <w:rsid w:val="007F6E9C"/>
    <w:rsid w:val="008013C8"/>
    <w:rsid w:val="00813DD1"/>
    <w:rsid w:val="00821B0D"/>
    <w:rsid w:val="00852BF1"/>
    <w:rsid w:val="008601FD"/>
    <w:rsid w:val="008A5C86"/>
    <w:rsid w:val="008B310E"/>
    <w:rsid w:val="008E7590"/>
    <w:rsid w:val="008F37CC"/>
    <w:rsid w:val="008F5706"/>
    <w:rsid w:val="0092678D"/>
    <w:rsid w:val="009377CC"/>
    <w:rsid w:val="009507DD"/>
    <w:rsid w:val="00961D4F"/>
    <w:rsid w:val="0098549D"/>
    <w:rsid w:val="009A2A48"/>
    <w:rsid w:val="009A2B0C"/>
    <w:rsid w:val="009B3762"/>
    <w:rsid w:val="009B667E"/>
    <w:rsid w:val="00A019CC"/>
    <w:rsid w:val="00A553F4"/>
    <w:rsid w:val="00B80E53"/>
    <w:rsid w:val="00B94E09"/>
    <w:rsid w:val="00B973FC"/>
    <w:rsid w:val="00BA646D"/>
    <w:rsid w:val="00C0383A"/>
    <w:rsid w:val="00C06F28"/>
    <w:rsid w:val="00C129C8"/>
    <w:rsid w:val="00C32549"/>
    <w:rsid w:val="00C65823"/>
    <w:rsid w:val="00C910DB"/>
    <w:rsid w:val="00C9414E"/>
    <w:rsid w:val="00C97152"/>
    <w:rsid w:val="00CA346D"/>
    <w:rsid w:val="00CB1E34"/>
    <w:rsid w:val="00CB759C"/>
    <w:rsid w:val="00CC6E5D"/>
    <w:rsid w:val="00CD2268"/>
    <w:rsid w:val="00CF7B16"/>
    <w:rsid w:val="00D65F6C"/>
    <w:rsid w:val="00DA56EF"/>
    <w:rsid w:val="00DE2C41"/>
    <w:rsid w:val="00DE2F26"/>
    <w:rsid w:val="00DE57B6"/>
    <w:rsid w:val="00E23B10"/>
    <w:rsid w:val="00E24780"/>
    <w:rsid w:val="00E5040D"/>
    <w:rsid w:val="00E516B9"/>
    <w:rsid w:val="00E735D5"/>
    <w:rsid w:val="00ED0E6D"/>
    <w:rsid w:val="00ED5146"/>
    <w:rsid w:val="00F15CDF"/>
    <w:rsid w:val="00F20925"/>
    <w:rsid w:val="00F250B1"/>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customStyle="1" w:styleId="UnresolvedMention">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7846E65-1145-45C3-8F98-A00C997824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Monica Gonzalez Ramirez</cp:lastModifiedBy>
  <cp:revision>2</cp:revision>
  <dcterms:created xsi:type="dcterms:W3CDTF">2023-12-01T16:01:00Z</dcterms:created>
  <dcterms:modified xsi:type="dcterms:W3CDTF">2023-12-01T16:01:00Z</dcterms:modified>
</cp:coreProperties>
</file>